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08C" w:rsidRPr="007A142A" w:rsidRDefault="00CF008C" w:rsidP="00CF008C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6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3"/>
        <w:gridCol w:w="2742"/>
        <w:gridCol w:w="6460"/>
        <w:gridCol w:w="2806"/>
        <w:gridCol w:w="1885"/>
      </w:tblGrid>
      <w:tr w:rsidR="00CF008C" w:rsidRPr="007A142A" w:rsidTr="00B87E04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CF008C" w:rsidRPr="007A142A" w:rsidTr="00B87E04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Pr="00221CC3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221CC3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БИОСФЕРА. ГЕОГРАФИЧЕЧСКАЯ ОБОЛОЧКА.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Pr="00204BAA" w:rsidRDefault="00CF008C" w:rsidP="00B87E04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204BAA">
              <w:rPr>
                <w:rFonts w:ascii="Times New Roman" w:eastAsia="Times New Roman" w:hAnsi="Times New Roman" w:cs="Times New Roman"/>
                <w:lang w:eastAsia="ru-RU"/>
              </w:rPr>
              <w:t>Жизнь на поверхности суши: особенности распространения растений и животных в лесных и безлесных пространствах. Особенности жизни в океане. Понятие о природном комплексе. Природные комплексы своей местности.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Учебник стр.136-142 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Учебник стр. 142 ЗДД </w:t>
            </w:r>
          </w:p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№ 1,4,6,8.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</w:pPr>
            <w:r w:rsidRPr="007A142A">
              <w:rPr>
                <w:rFonts w:ascii="Times New Roman" w:eastAsia="Times New Roman" w:hAnsi="Times New Roman" w:cs="Times New Roman"/>
                <w:kern w:val="0"/>
                <w:lang w:val="tt-RU" w:eastAsia="en-US" w:bidi="ar-SA"/>
              </w:rPr>
              <w:t>Четверг</w:t>
            </w:r>
          </w:p>
        </w:tc>
      </w:tr>
      <w:tr w:rsidR="00CF008C" w:rsidRPr="007A142A" w:rsidTr="00B87E04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08C" w:rsidRPr="007A142A" w:rsidRDefault="00CF008C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C12671" w:rsidRPr="00CF008C" w:rsidRDefault="00C12671" w:rsidP="00CF008C">
      <w:bookmarkStart w:id="0" w:name="_GoBack"/>
      <w:bookmarkEnd w:id="0"/>
    </w:p>
    <w:sectPr w:rsidR="00C12671" w:rsidRPr="00CF008C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352EBD"/>
    <w:rsid w:val="003B4BD6"/>
    <w:rsid w:val="003F7086"/>
    <w:rsid w:val="004E24F1"/>
    <w:rsid w:val="006847A9"/>
    <w:rsid w:val="007E2399"/>
    <w:rsid w:val="00966064"/>
    <w:rsid w:val="00A07DD9"/>
    <w:rsid w:val="00A846FE"/>
    <w:rsid w:val="00AC7396"/>
    <w:rsid w:val="00C12671"/>
    <w:rsid w:val="00C62A41"/>
    <w:rsid w:val="00CF008C"/>
    <w:rsid w:val="00EA456F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2020-05-08T15:32:00Z</dcterms:created>
  <dcterms:modified xsi:type="dcterms:W3CDTF">2020-05-08T15:32:00Z</dcterms:modified>
</cp:coreProperties>
</file>